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A0" w:rsidRPr="00CF3AA0" w:rsidRDefault="00CF3AA0" w:rsidP="00CF3AA0">
      <w:pPr>
        <w:rPr>
          <w:b/>
          <w:color w:val="0070C0"/>
          <w:sz w:val="28"/>
          <w:szCs w:val="24"/>
        </w:rPr>
      </w:pPr>
      <w:bookmarkStart w:id="0" w:name="_GoBack"/>
      <w:bookmarkEnd w:id="0"/>
      <w:r w:rsidRPr="00CF3AA0">
        <w:rPr>
          <w:b/>
          <w:color w:val="0070C0"/>
          <w:sz w:val="28"/>
          <w:szCs w:val="24"/>
        </w:rPr>
        <w:t>Setmana de la Ciència 201</w:t>
      </w:r>
      <w:r w:rsidR="007F3F45">
        <w:rPr>
          <w:b/>
          <w:color w:val="0070C0"/>
          <w:sz w:val="28"/>
          <w:szCs w:val="24"/>
        </w:rPr>
        <w:t>8</w:t>
      </w:r>
      <w:r w:rsidRPr="00CF3AA0">
        <w:rPr>
          <w:b/>
          <w:color w:val="0070C0"/>
          <w:sz w:val="28"/>
          <w:szCs w:val="24"/>
        </w:rPr>
        <w:t xml:space="preserve">. </w:t>
      </w:r>
    </w:p>
    <w:p w:rsidR="00CF3AA0" w:rsidRDefault="00CF3AA0" w:rsidP="00CF3AA0">
      <w:pPr>
        <w:rPr>
          <w:b/>
          <w:sz w:val="28"/>
          <w:szCs w:val="24"/>
        </w:rPr>
      </w:pPr>
      <w:r w:rsidRPr="00DF0E3C">
        <w:rPr>
          <w:b/>
          <w:sz w:val="28"/>
          <w:szCs w:val="24"/>
        </w:rPr>
        <w:t>CONFERÈNC</w:t>
      </w:r>
      <w:r>
        <w:rPr>
          <w:b/>
          <w:sz w:val="28"/>
          <w:szCs w:val="24"/>
        </w:rPr>
        <w:t>IA</w:t>
      </w:r>
    </w:p>
    <w:p w:rsidR="00CF3AA0" w:rsidRDefault="00CF3AA0" w:rsidP="00CF3AA0">
      <w:r>
        <w:rPr>
          <w:noProof/>
          <w:lang w:eastAsia="ca-ES"/>
        </w:rPr>
        <w:drawing>
          <wp:inline distT="0" distB="0" distL="0" distR="0">
            <wp:extent cx="2429933" cy="1603756"/>
            <wp:effectExtent l="0" t="0" r="8890" b="0"/>
            <wp:docPr id="1" name="Imatge 1" descr="C:\Users\46516486k\AppData\Local\Microsoft\Windows\Temporary Internet Files\Content.Word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6516486k\AppData\Local\Microsoft\Windows\Temporary Internet Files\Content.Word\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152" cy="16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512" w:rsidRPr="00DF0E3C" w:rsidRDefault="00202512" w:rsidP="00202512">
      <w:pPr>
        <w:rPr>
          <w:b/>
          <w:sz w:val="24"/>
        </w:rPr>
      </w:pPr>
      <w:r w:rsidRPr="00DF0E3C">
        <w:rPr>
          <w:b/>
          <w:sz w:val="24"/>
        </w:rPr>
        <w:t>Ciència, credulitat i “xarlatans". "Ens ho podem creure tot? Què és ciència i què no ho és?"</w:t>
      </w:r>
    </w:p>
    <w:p w:rsidR="00CF3AA0" w:rsidRDefault="00CF3AA0" w:rsidP="00202512">
      <w:r w:rsidRPr="00DF0E3C">
        <w:t>Constantment, a través de la xarxa, de la publicitat o de persones que coneixem, rebem una gran quantitat d'informacions sobre productes, activitats o actituds que ens proposen millorar la nostra vida. D'altres vegades, ens adverteixen de possibles amenaces o conspiracions que hi ha en el nostre món. Però, de tot plegat, què ens podem creure? Parlarem de les eines per analitzar la fiabilitat i versemblança de la informació que ens arriba, i reflexionarem sobre per què algú voldria fer passar per ciència una cosa que no ho és.</w:t>
      </w:r>
    </w:p>
    <w:p w:rsidR="00202512" w:rsidRPr="00491D6E" w:rsidRDefault="00202512" w:rsidP="00202512">
      <w:pPr>
        <w:rPr>
          <w:b/>
          <w:sz w:val="24"/>
          <w:lang w:val="es-ES"/>
        </w:rPr>
      </w:pPr>
      <w:r w:rsidRPr="00491D6E">
        <w:rPr>
          <w:b/>
          <w:sz w:val="24"/>
          <w:lang w:val="es-ES"/>
        </w:rPr>
        <w:t>Ciencia, credulidad y charlatanes. "Nos lo podemos creer todo? ¿Qué es ciencia y qué no lo es? "</w:t>
      </w:r>
    </w:p>
    <w:p w:rsidR="00202512" w:rsidRPr="00202512" w:rsidRDefault="00202512" w:rsidP="00202512">
      <w:pPr>
        <w:rPr>
          <w:lang w:val="es-ES"/>
        </w:rPr>
      </w:pPr>
      <w:r w:rsidRPr="00202512">
        <w:rPr>
          <w:lang w:val="es-ES"/>
        </w:rPr>
        <w:t>Constantemente, a través de la red, de la publicidad o de personas que conocemos, recibimos una gran cantidad de información sobre productos, actividades o actitudes que nos proponen mejorar nuestra vida. Otras veces, nos advierten de posibles amenazas o conspiraciones que hay en nuestro mundo. Pero, de todo ello, qué nos podemos creer</w:t>
      </w:r>
      <w:proofErr w:type="gramStart"/>
      <w:r w:rsidRPr="00202512">
        <w:rPr>
          <w:lang w:val="es-ES"/>
        </w:rPr>
        <w:t>?</w:t>
      </w:r>
      <w:proofErr w:type="gramEnd"/>
      <w:r w:rsidRPr="00202512">
        <w:rPr>
          <w:lang w:val="es-ES"/>
        </w:rPr>
        <w:t xml:space="preserve"> Hablaremos de las herramientas para analizar la fiabilidad y verosimilitud de la información que nos llega, y reflexionaremos sobre por qué alguien querría hacer pasar por ciencia algo que no lo es.</w:t>
      </w:r>
    </w:p>
    <w:p w:rsidR="00CF3AA0" w:rsidRDefault="00CF3AA0" w:rsidP="00CF3AA0">
      <w:r w:rsidRPr="00995E0A">
        <w:rPr>
          <w:b/>
        </w:rPr>
        <w:t>A càrrec de:</w:t>
      </w:r>
      <w:r>
        <w:t xml:space="preserve"> Dr. Daniel Closa </w:t>
      </w:r>
      <w:proofErr w:type="spellStart"/>
      <w:r>
        <w:t>Autet</w:t>
      </w:r>
      <w:proofErr w:type="spellEnd"/>
      <w:r>
        <w:t>.</w:t>
      </w:r>
    </w:p>
    <w:p w:rsidR="00FB6F2B" w:rsidRDefault="00CF3AA0" w:rsidP="00B62994">
      <w:r w:rsidRPr="00DF0E3C">
        <w:rPr>
          <w:b/>
        </w:rPr>
        <w:t>Dia</w:t>
      </w:r>
      <w:r>
        <w:t>:</w:t>
      </w:r>
      <w:r w:rsidR="006D4B5B" w:rsidRPr="006D4B5B">
        <w:t xml:space="preserve"> </w:t>
      </w:r>
      <w:r w:rsidR="006D4B5B" w:rsidRPr="006F21FE">
        <w:t>1</w:t>
      </w:r>
      <w:r w:rsidR="007F3F45">
        <w:t>5</w:t>
      </w:r>
      <w:r w:rsidR="006D4B5B" w:rsidRPr="006F21FE">
        <w:t xml:space="preserve"> Novembre 201</w:t>
      </w:r>
      <w:r w:rsidR="00FB6F2B">
        <w:t>8</w:t>
      </w:r>
    </w:p>
    <w:p w:rsidR="00D80DD5" w:rsidRDefault="00CF3AA0" w:rsidP="00B62994">
      <w:r w:rsidRPr="00DF0E3C">
        <w:rPr>
          <w:b/>
        </w:rPr>
        <w:t>Hora</w:t>
      </w:r>
      <w:r>
        <w:t>:</w:t>
      </w:r>
      <w:r w:rsidR="006D4B5B">
        <w:t xml:space="preserve"> 10:</w:t>
      </w:r>
      <w:r w:rsidR="00D80DD5">
        <w:t>15</w:t>
      </w:r>
    </w:p>
    <w:p w:rsidR="00CF3AA0" w:rsidRDefault="00CF3AA0" w:rsidP="00B62994">
      <w:r w:rsidRPr="00DF0E3C">
        <w:rPr>
          <w:b/>
        </w:rPr>
        <w:t>Lloc</w:t>
      </w:r>
      <w:r>
        <w:t xml:space="preserve">: Institut d’Investigacions Biomèdiques de Barcelona (IIBB-CSIC) (Aula Miquel </w:t>
      </w:r>
      <w:proofErr w:type="spellStart"/>
      <w:r>
        <w:t>Servet</w:t>
      </w:r>
      <w:proofErr w:type="spellEnd"/>
      <w:r>
        <w:t>) c/ Casanova 160 bis. 08036 Barcelona.</w:t>
      </w:r>
    </w:p>
    <w:p w:rsidR="00CF3AA0" w:rsidRDefault="00CF3AA0" w:rsidP="00C9232C">
      <w:pPr>
        <w:spacing w:before="120" w:after="0"/>
        <w:rPr>
          <w:b/>
        </w:rPr>
      </w:pPr>
      <w:r>
        <w:rPr>
          <w:b/>
        </w:rPr>
        <w:t xml:space="preserve">Organització: </w:t>
      </w:r>
      <w:r w:rsidRPr="00DF0E3C">
        <w:t xml:space="preserve">Guadalupe Mengod </w:t>
      </w:r>
      <w:r>
        <w:t xml:space="preserve">i </w:t>
      </w:r>
      <w:r w:rsidRPr="00DF0E3C">
        <w:t>Roser Cortés.</w:t>
      </w:r>
      <w:r>
        <w:rPr>
          <w:b/>
        </w:rPr>
        <w:t xml:space="preserve"> </w:t>
      </w:r>
    </w:p>
    <w:p w:rsidR="00CF3AA0" w:rsidRDefault="00CF3AA0" w:rsidP="00C9232C">
      <w:pPr>
        <w:spacing w:before="120" w:after="0"/>
      </w:pPr>
      <w:r w:rsidRPr="00DF0E3C">
        <w:rPr>
          <w:b/>
        </w:rPr>
        <w:t>Contacte</w:t>
      </w:r>
      <w:r>
        <w:t xml:space="preserve">: Roser Cortés, </w:t>
      </w:r>
      <w:hyperlink r:id="rId6" w:history="1">
        <w:r w:rsidRPr="00E8603E">
          <w:rPr>
            <w:rStyle w:val="Enlla"/>
          </w:rPr>
          <w:t>roser.cortes@iibb.csic.es</w:t>
        </w:r>
      </w:hyperlink>
      <w:r>
        <w:t xml:space="preserve"> </w:t>
      </w:r>
    </w:p>
    <w:p w:rsidR="00C9232C" w:rsidRDefault="00C9232C" w:rsidP="00C9232C">
      <w:pPr>
        <w:spacing w:before="120" w:after="0"/>
        <w:rPr>
          <w:b/>
        </w:rPr>
      </w:pPr>
      <w:r w:rsidRPr="00AF4A53">
        <w:rPr>
          <w:b/>
        </w:rPr>
        <w:t>Dirigit a</w:t>
      </w:r>
      <w:r>
        <w:t xml:space="preserve">: Estudiants de 4rt d’ESO i Batxillerat </w:t>
      </w:r>
    </w:p>
    <w:p w:rsidR="00C9232C" w:rsidRDefault="00C9232C" w:rsidP="00C9232C">
      <w:pPr>
        <w:spacing w:before="120" w:after="0"/>
      </w:pPr>
      <w:r w:rsidRPr="00AF4A53">
        <w:rPr>
          <w:b/>
        </w:rPr>
        <w:t>Nota:</w:t>
      </w:r>
      <w:r>
        <w:t xml:space="preserve"> </w:t>
      </w:r>
      <w:r w:rsidRPr="00644307">
        <w:rPr>
          <w:color w:val="FF0000"/>
        </w:rPr>
        <w:t>cal reserva anticipada</w:t>
      </w:r>
    </w:p>
    <w:p w:rsidR="00C9232C" w:rsidRPr="00B62994" w:rsidRDefault="00C9232C" w:rsidP="00C9232C">
      <w:pPr>
        <w:spacing w:before="120" w:after="0"/>
        <w:rPr>
          <w:b/>
        </w:rPr>
      </w:pPr>
      <w:r w:rsidRPr="00B62994">
        <w:rPr>
          <w:b/>
        </w:rPr>
        <w:t xml:space="preserve">Aforament: </w:t>
      </w:r>
      <w:r w:rsidRPr="00B62994">
        <w:t>35 persones</w:t>
      </w:r>
    </w:p>
    <w:p w:rsidR="00C9232C" w:rsidRPr="00B62994" w:rsidRDefault="00C9232C" w:rsidP="00B62994">
      <w:pPr>
        <w:rPr>
          <w:b/>
        </w:rPr>
      </w:pPr>
    </w:p>
    <w:sectPr w:rsidR="00C9232C" w:rsidRPr="00B62994" w:rsidSect="00C9232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A0"/>
    <w:rsid w:val="00064ED6"/>
    <w:rsid w:val="00202512"/>
    <w:rsid w:val="00321444"/>
    <w:rsid w:val="003B49AB"/>
    <w:rsid w:val="00491D6E"/>
    <w:rsid w:val="004D3098"/>
    <w:rsid w:val="006867E0"/>
    <w:rsid w:val="006D4B5B"/>
    <w:rsid w:val="007F3F45"/>
    <w:rsid w:val="009E4054"/>
    <w:rsid w:val="009F79E2"/>
    <w:rsid w:val="00A06B37"/>
    <w:rsid w:val="00B62994"/>
    <w:rsid w:val="00C9232C"/>
    <w:rsid w:val="00CF3AA0"/>
    <w:rsid w:val="00D80DD5"/>
    <w:rsid w:val="00DA3B04"/>
    <w:rsid w:val="00DB0A0B"/>
    <w:rsid w:val="00F1431D"/>
    <w:rsid w:val="00F4741C"/>
    <w:rsid w:val="00F935BB"/>
    <w:rsid w:val="00FB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A0"/>
    <w:pPr>
      <w:spacing w:after="200" w:line="276" w:lineRule="auto"/>
    </w:pPr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CF3AA0"/>
    <w:rPr>
      <w:color w:val="0563C1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F3AA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F3AA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F3AA0"/>
    <w:rPr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F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F3AA0"/>
    <w:rPr>
      <w:rFonts w:ascii="Segoe UI" w:hAnsi="Segoe UI" w:cs="Segoe UI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A0"/>
    <w:pPr>
      <w:spacing w:after="200" w:line="276" w:lineRule="auto"/>
    </w:pPr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CF3AA0"/>
    <w:rPr>
      <w:color w:val="0563C1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F3AA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F3AA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F3AA0"/>
    <w:rPr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F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F3AA0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er.cortes@iibb.csic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Roser Cortés</dc:creator>
  <cp:lastModifiedBy>Daniel Closa Autet</cp:lastModifiedBy>
  <cp:revision>2</cp:revision>
  <dcterms:created xsi:type="dcterms:W3CDTF">2018-10-30T09:42:00Z</dcterms:created>
  <dcterms:modified xsi:type="dcterms:W3CDTF">2018-10-30T09:42:00Z</dcterms:modified>
</cp:coreProperties>
</file>